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542" w:rsidRDefault="004A2542" w:rsidP="002C0C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C0C2C" w:rsidRPr="007A0793" w:rsidRDefault="002C0C2C" w:rsidP="002C0C2C">
      <w:pPr>
        <w:jc w:val="center"/>
        <w:rPr>
          <w:rFonts w:ascii="Times New Roman" w:hAnsi="Times New Roman"/>
          <w:b/>
          <w:sz w:val="28"/>
          <w:szCs w:val="28"/>
        </w:rPr>
      </w:pPr>
      <w:r w:rsidRPr="007A0793">
        <w:rPr>
          <w:rFonts w:ascii="Times New Roman" w:hAnsi="Times New Roman"/>
          <w:b/>
          <w:sz w:val="28"/>
          <w:szCs w:val="28"/>
        </w:rPr>
        <w:t>ЛИСТ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0793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0793">
        <w:rPr>
          <w:rFonts w:ascii="Times New Roman" w:hAnsi="Times New Roman"/>
          <w:b/>
          <w:sz w:val="28"/>
          <w:szCs w:val="28"/>
        </w:rPr>
        <w:t xml:space="preserve">СОГЛАСОВАНИЯ </w:t>
      </w:r>
    </w:p>
    <w:p w:rsidR="002C0C2C" w:rsidRPr="00490F0C" w:rsidRDefault="002C0C2C" w:rsidP="00490F0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90F0C">
        <w:rPr>
          <w:rFonts w:ascii="Times New Roman" w:hAnsi="Times New Roman"/>
          <w:sz w:val="28"/>
          <w:szCs w:val="28"/>
        </w:rPr>
        <w:t xml:space="preserve">к проекту </w:t>
      </w:r>
      <w:r w:rsidR="0001386E">
        <w:rPr>
          <w:rFonts w:ascii="Times New Roman" w:hAnsi="Times New Roman"/>
          <w:sz w:val="28"/>
          <w:szCs w:val="28"/>
        </w:rPr>
        <w:t>п</w:t>
      </w:r>
      <w:r w:rsidRPr="00490F0C">
        <w:rPr>
          <w:rFonts w:ascii="Times New Roman" w:hAnsi="Times New Roman"/>
          <w:sz w:val="28"/>
          <w:szCs w:val="28"/>
        </w:rPr>
        <w:t>остановления Правительства Кыргызской Республики</w:t>
      </w:r>
    </w:p>
    <w:p w:rsidR="002C0C2C" w:rsidRPr="00490F0C" w:rsidRDefault="00D901B4" w:rsidP="00490F0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Поряд</w:t>
      </w:r>
      <w:r w:rsidR="00490F0C" w:rsidRPr="00490F0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="00490F0C" w:rsidRPr="00490F0C">
        <w:rPr>
          <w:rFonts w:ascii="Times New Roman" w:hAnsi="Times New Roman"/>
          <w:sz w:val="28"/>
          <w:szCs w:val="28"/>
        </w:rPr>
        <w:t xml:space="preserve"> </w:t>
      </w:r>
      <w:r w:rsidR="0001386E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ачисления</w:t>
      </w:r>
      <w:r w:rsidR="00C668E5">
        <w:rPr>
          <w:rFonts w:ascii="Times New Roman" w:hAnsi="Times New Roman"/>
          <w:sz w:val="28"/>
          <w:szCs w:val="28"/>
        </w:rPr>
        <w:t xml:space="preserve"> и </w:t>
      </w:r>
      <w:r w:rsidR="00490F0C" w:rsidRPr="00490F0C">
        <w:rPr>
          <w:rFonts w:ascii="Times New Roman" w:hAnsi="Times New Roman"/>
          <w:sz w:val="28"/>
          <w:szCs w:val="28"/>
        </w:rPr>
        <w:t>учет</w:t>
      </w:r>
      <w:r>
        <w:rPr>
          <w:rFonts w:ascii="Times New Roman" w:hAnsi="Times New Roman"/>
          <w:sz w:val="28"/>
          <w:szCs w:val="28"/>
        </w:rPr>
        <w:t>а</w:t>
      </w:r>
      <w:r w:rsidR="00490F0C" w:rsidRPr="00490F0C">
        <w:rPr>
          <w:rFonts w:ascii="Times New Roman" w:hAnsi="Times New Roman"/>
          <w:sz w:val="28"/>
          <w:szCs w:val="28"/>
        </w:rPr>
        <w:t xml:space="preserve"> денежных средств от возмещения ущерба, причиненного государству </w:t>
      </w:r>
    </w:p>
    <w:p w:rsidR="00490F0C" w:rsidRDefault="00490F0C" w:rsidP="002C0C2C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977"/>
        <w:gridCol w:w="2517"/>
      </w:tblGrid>
      <w:tr w:rsidR="001D4CE6" w:rsidRPr="00FA6EFD" w:rsidTr="00151CF5">
        <w:tc>
          <w:tcPr>
            <w:tcW w:w="4077" w:type="dxa"/>
          </w:tcPr>
          <w:p w:rsidR="001D4CE6" w:rsidRPr="00FA6EFD" w:rsidRDefault="001D4CE6" w:rsidP="001D4CE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Минист</w:t>
            </w:r>
            <w:r w:rsidR="00446384" w:rsidRPr="00FA6EFD">
              <w:rPr>
                <w:rFonts w:ascii="Times New Roman" w:hAnsi="Times New Roman"/>
                <w:sz w:val="26"/>
                <w:szCs w:val="26"/>
              </w:rPr>
              <w:t>е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>р</w:t>
            </w:r>
            <w:r w:rsidR="00446384" w:rsidRPr="00FA6EFD">
              <w:rPr>
                <w:rFonts w:ascii="Times New Roman" w:hAnsi="Times New Roman"/>
                <w:sz w:val="26"/>
                <w:szCs w:val="26"/>
              </w:rPr>
              <w:t>ство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финансов </w:t>
            </w:r>
          </w:p>
          <w:p w:rsidR="001D4CE6" w:rsidRPr="00FA6EFD" w:rsidRDefault="001D4CE6" w:rsidP="001D4CE6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</w:t>
            </w:r>
          </w:p>
        </w:tc>
        <w:tc>
          <w:tcPr>
            <w:tcW w:w="2977" w:type="dxa"/>
          </w:tcPr>
          <w:p w:rsidR="00446384" w:rsidRPr="00FA6EFD" w:rsidRDefault="00446384" w:rsidP="001C4D2A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  <w:p w:rsidR="00FA6EFD" w:rsidRPr="00FA6EFD" w:rsidRDefault="00FA6EFD" w:rsidP="001C4D2A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  <w:p w:rsidR="001C4D2A" w:rsidRPr="00FA6EFD" w:rsidRDefault="001C4D2A" w:rsidP="001C4D2A">
            <w:pP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</w:tc>
        <w:tc>
          <w:tcPr>
            <w:tcW w:w="2517" w:type="dxa"/>
          </w:tcPr>
          <w:p w:rsidR="001D4CE6" w:rsidRPr="00FA6EFD" w:rsidRDefault="001D4CE6" w:rsidP="00446384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A6EFD" w:rsidRPr="00FA6EFD" w:rsidRDefault="0001386E" w:rsidP="0001386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Жеенбаева</w:t>
            </w:r>
            <w:proofErr w:type="spellEnd"/>
            <w:r w:rsidR="00446384" w:rsidRPr="00FA6EF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Б</w:t>
            </w:r>
            <w:r w:rsidR="00446384" w:rsidRPr="00FA6EFD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Ж</w:t>
            </w:r>
            <w:r w:rsidR="00446384" w:rsidRPr="00FA6EF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1D4CE6" w:rsidRPr="00FA6EFD" w:rsidTr="00151CF5">
        <w:tc>
          <w:tcPr>
            <w:tcW w:w="4077" w:type="dxa"/>
          </w:tcPr>
          <w:p w:rsidR="001D4CE6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Министерство внутренних дел Кыргызской Республики</w:t>
            </w:r>
          </w:p>
        </w:tc>
        <w:tc>
          <w:tcPr>
            <w:tcW w:w="2977" w:type="dxa"/>
          </w:tcPr>
          <w:p w:rsidR="001D4CE6" w:rsidRPr="00FA6EFD" w:rsidRDefault="001D4CE6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46384" w:rsidRPr="00FA6EFD" w:rsidRDefault="00446384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46384" w:rsidRPr="00FA6EFD" w:rsidRDefault="00446384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</w:pPr>
          </w:p>
          <w:p w:rsidR="001D4CE6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A6EFD"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Джунушалиев</w:t>
            </w:r>
            <w:proofErr w:type="spellEnd"/>
            <w:r w:rsidRPr="00FA6EFD"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 xml:space="preserve"> К.А.</w:t>
            </w:r>
          </w:p>
        </w:tc>
      </w:tr>
      <w:tr w:rsidR="001D4CE6" w:rsidRPr="00FA6EFD" w:rsidTr="00151CF5">
        <w:tc>
          <w:tcPr>
            <w:tcW w:w="407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иностранных дел </w:t>
            </w:r>
          </w:p>
          <w:p w:rsidR="001D4CE6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                                                                       </w:t>
            </w:r>
          </w:p>
        </w:tc>
        <w:tc>
          <w:tcPr>
            <w:tcW w:w="2977" w:type="dxa"/>
          </w:tcPr>
          <w:p w:rsidR="001D4CE6" w:rsidRPr="00FA6EFD" w:rsidRDefault="001D4CE6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D4CE6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Айдарбеков</w:t>
            </w:r>
            <w:proofErr w:type="spellEnd"/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Ч.А.</w:t>
            </w:r>
          </w:p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4CE6" w:rsidRPr="00FA6EFD" w:rsidTr="00151CF5">
        <w:tc>
          <w:tcPr>
            <w:tcW w:w="407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юстиции </w:t>
            </w:r>
          </w:p>
          <w:p w:rsidR="001D4CE6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                                                                       </w:t>
            </w:r>
          </w:p>
        </w:tc>
        <w:tc>
          <w:tcPr>
            <w:tcW w:w="2977" w:type="dxa"/>
          </w:tcPr>
          <w:p w:rsidR="001D4CE6" w:rsidRPr="00FA6EFD" w:rsidRDefault="001D4CE6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446384" w:rsidRPr="00FA6EFD" w:rsidRDefault="00446384" w:rsidP="00446384">
            <w:pPr>
              <w:rPr>
                <w:rFonts w:ascii="Times New Roman" w:eastAsiaTheme="majorEastAsia" w:hAnsi="Times New Roman"/>
                <w:iCs/>
                <w:color w:val="000000" w:themeColor="text1"/>
                <w:sz w:val="26"/>
                <w:szCs w:val="26"/>
              </w:rPr>
            </w:pPr>
          </w:p>
          <w:p w:rsidR="00446384" w:rsidRPr="00FA6EFD" w:rsidRDefault="00446384" w:rsidP="00446384">
            <w:pPr>
              <w:rPr>
                <w:rFonts w:ascii="Times New Roman" w:eastAsiaTheme="majorEastAsia" w:hAnsi="Times New Roman"/>
                <w:iCs/>
                <w:color w:val="000000" w:themeColor="text1"/>
                <w:sz w:val="26"/>
                <w:szCs w:val="26"/>
              </w:rPr>
            </w:pPr>
            <w:r w:rsidRPr="00FA6EFD">
              <w:rPr>
                <w:rFonts w:ascii="Times New Roman" w:eastAsiaTheme="majorEastAsia" w:hAnsi="Times New Roman"/>
                <w:iCs/>
                <w:color w:val="000000" w:themeColor="text1"/>
                <w:sz w:val="26"/>
                <w:szCs w:val="26"/>
              </w:rPr>
              <w:t>Джаманкулов М.Т.</w:t>
            </w:r>
          </w:p>
          <w:p w:rsidR="001D4CE6" w:rsidRPr="00FA6EFD" w:rsidRDefault="001D4CE6" w:rsidP="004463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4CE6" w:rsidRPr="00FA6EFD" w:rsidTr="00151CF5">
        <w:tc>
          <w:tcPr>
            <w:tcW w:w="407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экономики </w:t>
            </w:r>
          </w:p>
          <w:p w:rsidR="001D4CE6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                                                                       </w:t>
            </w:r>
          </w:p>
        </w:tc>
        <w:tc>
          <w:tcPr>
            <w:tcW w:w="2977" w:type="dxa"/>
          </w:tcPr>
          <w:p w:rsidR="001D4CE6" w:rsidRPr="00FA6EFD" w:rsidRDefault="001D4CE6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46384" w:rsidRPr="00FA6EFD" w:rsidRDefault="00446384" w:rsidP="00446384">
            <w:pP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Муканбетов</w:t>
            </w:r>
            <w:proofErr w:type="spellEnd"/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С.Т.</w:t>
            </w:r>
          </w:p>
          <w:p w:rsidR="001D4CE6" w:rsidRPr="00FA6EFD" w:rsidRDefault="001D4CE6" w:rsidP="004463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46384" w:rsidRPr="00FA6EFD" w:rsidTr="00151CF5">
        <w:tc>
          <w:tcPr>
            <w:tcW w:w="407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здравоохранения </w:t>
            </w:r>
          </w:p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                                                                       </w:t>
            </w:r>
          </w:p>
        </w:tc>
        <w:tc>
          <w:tcPr>
            <w:tcW w:w="2977" w:type="dxa"/>
          </w:tcPr>
          <w:p w:rsidR="00446384" w:rsidRPr="00FA6EFD" w:rsidRDefault="00446384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46384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Чолпонбаев</w:t>
            </w:r>
            <w:proofErr w:type="spellEnd"/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К.С.</w:t>
            </w:r>
          </w:p>
          <w:p w:rsidR="00446384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FA6EFD" w:rsidRPr="00FA6EFD" w:rsidTr="00151CF5">
        <w:tc>
          <w:tcPr>
            <w:tcW w:w="4077" w:type="dxa"/>
          </w:tcPr>
          <w:p w:rsidR="00FA6EFD" w:rsidRPr="00FA6EFD" w:rsidRDefault="00FA6EFD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Министерство</w:t>
            </w:r>
            <w:r w:rsidRPr="00FA6EFD">
              <w:rPr>
                <w:sz w:val="26"/>
                <w:szCs w:val="26"/>
              </w:rPr>
              <w:t xml:space="preserve"> 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>чрезвычайных ситуаций</w:t>
            </w:r>
          </w:p>
        </w:tc>
        <w:tc>
          <w:tcPr>
            <w:tcW w:w="2977" w:type="dxa"/>
          </w:tcPr>
          <w:p w:rsidR="00FA6EFD" w:rsidRPr="00FA6EFD" w:rsidRDefault="00FA6EFD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Pr="00FA6EFD" w:rsidRDefault="00FA6EFD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FA6EFD" w:rsidRPr="00FA6EFD" w:rsidRDefault="00FA6EFD" w:rsidP="00FA6EFD">
            <w:pPr>
              <w:pStyle w:val="2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A6EFD" w:rsidRPr="00FA6EFD" w:rsidRDefault="00FA6EFD" w:rsidP="00FA6EFD">
            <w:pPr>
              <w:pStyle w:val="2"/>
              <w:outlineLvl w:val="1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A6EFD">
              <w:rPr>
                <w:rFonts w:ascii="Times New Roman" w:hAnsi="Times New Roman" w:cs="Times New Roman"/>
                <w:color w:val="000000" w:themeColor="text1"/>
              </w:rPr>
              <w:t>Аскаров З. М.</w:t>
            </w:r>
          </w:p>
          <w:p w:rsidR="00FA6EFD" w:rsidRPr="00FA6EFD" w:rsidRDefault="00FA6EFD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1D4CE6" w:rsidRPr="00FA6EFD" w:rsidTr="00151CF5">
        <w:tc>
          <w:tcPr>
            <w:tcW w:w="407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Государственный комитет </w:t>
            </w:r>
          </w:p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национальной безопасности </w:t>
            </w:r>
          </w:p>
          <w:p w:rsidR="001D4CE6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                                                                       </w:t>
            </w:r>
          </w:p>
        </w:tc>
        <w:tc>
          <w:tcPr>
            <w:tcW w:w="2977" w:type="dxa"/>
          </w:tcPr>
          <w:p w:rsidR="001D4CE6" w:rsidRPr="00FA6EFD" w:rsidRDefault="001D4CE6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46384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D4CE6" w:rsidRPr="00FA6EFD" w:rsidRDefault="00446384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Опумбаев</w:t>
            </w:r>
            <w:proofErr w:type="spellEnd"/>
            <w:r w:rsidRPr="00FA6EF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О.Н.</w:t>
            </w:r>
          </w:p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A6EFD" w:rsidRPr="00FA6EFD" w:rsidTr="00151CF5">
        <w:tc>
          <w:tcPr>
            <w:tcW w:w="4077" w:type="dxa"/>
          </w:tcPr>
          <w:p w:rsidR="00FA6EFD" w:rsidRPr="00FA6EFD" w:rsidRDefault="00FA6EFD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Государственная служба по борьбе с экономическими преступлениями при Правительстве Кыргызской Республики</w:t>
            </w:r>
          </w:p>
        </w:tc>
        <w:tc>
          <w:tcPr>
            <w:tcW w:w="2977" w:type="dxa"/>
          </w:tcPr>
          <w:p w:rsidR="00FA6EFD" w:rsidRDefault="00FA6EFD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Default="00FA6EFD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Default="00FA6EFD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Default="00FA6EFD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Pr="00FA6EFD" w:rsidRDefault="00FA6EFD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FA6EFD" w:rsidRDefault="00FA6EFD" w:rsidP="00446384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FA6EFD" w:rsidRDefault="00FA6EFD" w:rsidP="00446384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FA6EFD" w:rsidRDefault="00FA6EFD" w:rsidP="00446384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FA6EFD" w:rsidRDefault="00FA6EFD" w:rsidP="00446384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FA6EFD" w:rsidRDefault="00FA6EFD" w:rsidP="00446384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  <w:r w:rsidRPr="00FA6EFD"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>Таиров Б.Д</w:t>
            </w:r>
            <w: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>.</w:t>
            </w:r>
          </w:p>
          <w:p w:rsidR="00FA6EFD" w:rsidRPr="00FA6EFD" w:rsidRDefault="00FA6EFD" w:rsidP="0044638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1D4CE6" w:rsidRPr="00FA6EFD" w:rsidTr="00151CF5">
        <w:tc>
          <w:tcPr>
            <w:tcW w:w="4077" w:type="dxa"/>
          </w:tcPr>
          <w:p w:rsidR="00446384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Генеральная прокуратура  </w:t>
            </w:r>
          </w:p>
          <w:p w:rsidR="001D4CE6" w:rsidRPr="00FA6EFD" w:rsidRDefault="00446384" w:rsidP="00446384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Кыргызской Республики</w:t>
            </w:r>
          </w:p>
        </w:tc>
        <w:tc>
          <w:tcPr>
            <w:tcW w:w="2977" w:type="dxa"/>
          </w:tcPr>
          <w:p w:rsidR="00FA6EFD" w:rsidRDefault="00FA6EFD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Pr="00FA6EFD" w:rsidRDefault="00FA6EFD" w:rsidP="002C0C2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C4D2A" w:rsidRPr="00FA6EFD" w:rsidRDefault="001C4D2A" w:rsidP="002C0C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446384" w:rsidRPr="00FA6EFD" w:rsidRDefault="00446384" w:rsidP="00446384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</w:p>
          <w:p w:rsidR="00FA6EFD" w:rsidRPr="00FA6EFD" w:rsidRDefault="00446384" w:rsidP="00FA6EFD">
            <w:pP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FA6EFD"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>Джамшитов</w:t>
            </w:r>
            <w:proofErr w:type="spellEnd"/>
            <w:r w:rsidRPr="00FA6EFD"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  <w:t xml:space="preserve"> Ө.А.</w:t>
            </w:r>
          </w:p>
        </w:tc>
      </w:tr>
      <w:tr w:rsidR="00FA6EFD" w:rsidRPr="00FA6EFD" w:rsidTr="00151CF5">
        <w:tc>
          <w:tcPr>
            <w:tcW w:w="4077" w:type="dxa"/>
          </w:tcPr>
          <w:p w:rsidR="00FA6EFD" w:rsidRPr="00FA6EFD" w:rsidRDefault="00FA6EFD" w:rsidP="00FA6EFD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Государственный комитет промышленности, энергетики и недропользования</w:t>
            </w:r>
          </w:p>
        </w:tc>
        <w:tc>
          <w:tcPr>
            <w:tcW w:w="2977" w:type="dxa"/>
          </w:tcPr>
          <w:p w:rsidR="00FA6EFD" w:rsidRDefault="00FA6EFD" w:rsidP="00FA6EFD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Default="00FA6EFD" w:rsidP="00FA6EFD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Pr="00FA6EFD" w:rsidRDefault="00FA6EFD" w:rsidP="00FA6EFD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FA6EFD" w:rsidRDefault="00FA6EFD" w:rsidP="00FA6EFD">
            <w:pPr>
              <w:pStyle w:val="2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A6EFD" w:rsidRPr="00FA6EFD" w:rsidRDefault="00FA6EFD" w:rsidP="00FA6EFD"/>
          <w:p w:rsidR="00FA6EFD" w:rsidRPr="00FA6EFD" w:rsidRDefault="00FA6EFD" w:rsidP="00FA6EFD">
            <w:pPr>
              <w:pStyle w:val="2"/>
              <w:outlineLvl w:val="1"/>
              <w:rPr>
                <w:rStyle w:val="a9"/>
                <w:rFonts w:ascii="Times New Roman" w:hAnsi="Times New Roman"/>
                <w:b w:val="0"/>
                <w:color w:val="000000" w:themeColor="text1"/>
              </w:rPr>
            </w:pPr>
            <w:proofErr w:type="spellStart"/>
            <w:r w:rsidRPr="00FA6EFD">
              <w:rPr>
                <w:rFonts w:ascii="Times New Roman" w:hAnsi="Times New Roman" w:cs="Times New Roman"/>
                <w:color w:val="000000" w:themeColor="text1"/>
              </w:rPr>
              <w:t>Осмонбетов</w:t>
            </w:r>
            <w:proofErr w:type="spellEnd"/>
            <w:r w:rsidRPr="00FA6EFD">
              <w:rPr>
                <w:rFonts w:ascii="Times New Roman" w:hAnsi="Times New Roman" w:cs="Times New Roman"/>
                <w:color w:val="000000" w:themeColor="text1"/>
              </w:rPr>
              <w:t xml:space="preserve"> Э. К.</w:t>
            </w:r>
          </w:p>
        </w:tc>
      </w:tr>
      <w:tr w:rsidR="00FA6EFD" w:rsidRPr="00FA6EFD" w:rsidTr="00151CF5">
        <w:tc>
          <w:tcPr>
            <w:tcW w:w="4077" w:type="dxa"/>
          </w:tcPr>
          <w:p w:rsidR="00FA6EFD" w:rsidRDefault="00FA6EFD" w:rsidP="00FA6EF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A6EFD" w:rsidRPr="00FA6EFD" w:rsidRDefault="00FA6EFD" w:rsidP="00FA6EFD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Социальный фонд</w:t>
            </w:r>
          </w:p>
          <w:p w:rsidR="00FA6EFD" w:rsidRPr="00FA6EFD" w:rsidRDefault="00FA6EFD" w:rsidP="00FA6EFD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>Кыргызской Республики</w:t>
            </w:r>
          </w:p>
        </w:tc>
        <w:tc>
          <w:tcPr>
            <w:tcW w:w="2977" w:type="dxa"/>
          </w:tcPr>
          <w:p w:rsidR="00FA6EFD" w:rsidRPr="00FA6EFD" w:rsidRDefault="00FA6EFD" w:rsidP="00FA6EFD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Default="00FA6EFD" w:rsidP="00FA6EFD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Pr="00FA6EFD" w:rsidRDefault="00FA6EFD" w:rsidP="00FA6EFD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6EFD" w:rsidRPr="00FA6EFD" w:rsidRDefault="00FA6EFD" w:rsidP="00FA6E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FA6EFD" w:rsidRPr="00FA6EFD" w:rsidRDefault="00FA6EFD" w:rsidP="00FA6EFD">
            <w:pPr>
              <w:rPr>
                <w:rStyle w:val="aa"/>
                <w:rFonts w:ascii="Times New Roman" w:hAnsi="Times New Roman"/>
                <w:i w:val="0"/>
                <w:color w:val="000000" w:themeColor="text1"/>
                <w:sz w:val="26"/>
                <w:szCs w:val="26"/>
              </w:rPr>
            </w:pPr>
          </w:p>
          <w:p w:rsidR="00FA6EFD" w:rsidRDefault="00FA6EFD" w:rsidP="00FA6EFD">
            <w:pPr>
              <w:rPr>
                <w:rStyle w:val="aa"/>
                <w:rFonts w:ascii="Times New Roman" w:hAnsi="Times New Roman"/>
                <w:i w:val="0"/>
                <w:color w:val="000000" w:themeColor="text1"/>
                <w:sz w:val="26"/>
                <w:szCs w:val="26"/>
              </w:rPr>
            </w:pPr>
          </w:p>
          <w:p w:rsidR="00FA6EFD" w:rsidRPr="00FA6EFD" w:rsidRDefault="00FA6EFD" w:rsidP="00FA6EFD">
            <w:pPr>
              <w:rPr>
                <w:rStyle w:val="a9"/>
                <w:rFonts w:ascii="Times New Roman" w:hAnsi="Times New Roman"/>
                <w:b w:val="0"/>
                <w:color w:val="000000" w:themeColor="text1"/>
                <w:sz w:val="26"/>
                <w:szCs w:val="26"/>
              </w:rPr>
            </w:pPr>
            <w:proofErr w:type="spellStart"/>
            <w:r w:rsidRPr="00FA6EFD">
              <w:rPr>
                <w:rStyle w:val="aa"/>
                <w:rFonts w:ascii="Times New Roman" w:hAnsi="Times New Roman"/>
                <w:i w:val="0"/>
                <w:color w:val="000000" w:themeColor="text1"/>
                <w:sz w:val="26"/>
                <w:szCs w:val="26"/>
              </w:rPr>
              <w:t>Ирсалиев</w:t>
            </w:r>
            <w:proofErr w:type="spellEnd"/>
            <w:r w:rsidRPr="00FA6EFD">
              <w:rPr>
                <w:rStyle w:val="aa"/>
                <w:rFonts w:ascii="Times New Roman" w:hAnsi="Times New Roman"/>
                <w:i w:val="0"/>
                <w:color w:val="000000" w:themeColor="text1"/>
                <w:sz w:val="26"/>
                <w:szCs w:val="26"/>
              </w:rPr>
              <w:t xml:space="preserve"> М.Э.</w:t>
            </w:r>
          </w:p>
        </w:tc>
      </w:tr>
    </w:tbl>
    <w:p w:rsidR="00526170" w:rsidRDefault="002C0C2C" w:rsidP="004463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Style w:val="a3"/>
        <w:tblpPr w:leftFromText="180" w:rightFromText="180" w:horzAnchor="margin" w:tblpY="9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977"/>
        <w:gridCol w:w="2517"/>
      </w:tblGrid>
      <w:tr w:rsidR="009626BB" w:rsidRPr="00FA6EFD" w:rsidTr="00151CF5">
        <w:tc>
          <w:tcPr>
            <w:tcW w:w="4077" w:type="dxa"/>
          </w:tcPr>
          <w:p w:rsidR="009626BB" w:rsidRDefault="009626BB" w:rsidP="00151CF5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Министерство </w:t>
            </w:r>
          </w:p>
          <w:p w:rsidR="009626BB" w:rsidRPr="00FA6EFD" w:rsidRDefault="009626BB" w:rsidP="00151CF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и науки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626BB" w:rsidRPr="00FA6EFD" w:rsidRDefault="009626BB" w:rsidP="00151CF5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Кыргызской Республики    </w:t>
            </w:r>
          </w:p>
        </w:tc>
        <w:tc>
          <w:tcPr>
            <w:tcW w:w="2977" w:type="dxa"/>
          </w:tcPr>
          <w:p w:rsidR="009626BB" w:rsidRPr="00FA6EFD" w:rsidRDefault="009626BB" w:rsidP="00151CF5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  <w:p w:rsidR="009626BB" w:rsidRDefault="009626BB" w:rsidP="00151CF5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  <w:p w:rsidR="009626BB" w:rsidRPr="00FA6EFD" w:rsidRDefault="009626BB" w:rsidP="00151CF5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  <w:p w:rsidR="009626BB" w:rsidRPr="00FA6EFD" w:rsidRDefault="009626BB" w:rsidP="00151CF5">
            <w:pPr>
              <w:rPr>
                <w:rFonts w:ascii="Times New Roman" w:hAnsi="Times New Roman"/>
                <w:sz w:val="26"/>
                <w:szCs w:val="26"/>
                <w:u w:val="dotted"/>
              </w:rPr>
            </w:pPr>
          </w:p>
        </w:tc>
        <w:tc>
          <w:tcPr>
            <w:tcW w:w="2517" w:type="dxa"/>
          </w:tcPr>
          <w:p w:rsidR="009626BB" w:rsidRPr="00FA6EFD" w:rsidRDefault="009626BB" w:rsidP="00151CF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626BB" w:rsidRDefault="009626BB" w:rsidP="00151CF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626BB" w:rsidRPr="00FA6EFD" w:rsidRDefault="009626BB" w:rsidP="00151CF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Исаков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9626BB" w:rsidRPr="00FA6EFD" w:rsidTr="00151CF5">
        <w:tc>
          <w:tcPr>
            <w:tcW w:w="4077" w:type="dxa"/>
          </w:tcPr>
          <w:p w:rsidR="009626BB" w:rsidRPr="00FA6EFD" w:rsidRDefault="009626BB" w:rsidP="00151CF5">
            <w:pPr>
              <w:rPr>
                <w:rFonts w:ascii="Times New Roman" w:hAnsi="Times New Roman"/>
                <w:sz w:val="26"/>
                <w:szCs w:val="26"/>
              </w:rPr>
            </w:pPr>
            <w:r w:rsidRPr="00FA6EFD">
              <w:rPr>
                <w:rFonts w:ascii="Times New Roman" w:hAnsi="Times New Roman"/>
                <w:sz w:val="26"/>
                <w:szCs w:val="26"/>
              </w:rPr>
              <w:t xml:space="preserve">Министерство </w:t>
            </w:r>
            <w:r>
              <w:rPr>
                <w:rFonts w:ascii="Times New Roman" w:hAnsi="Times New Roman"/>
                <w:sz w:val="26"/>
                <w:szCs w:val="26"/>
              </w:rPr>
              <w:t>культуры, информации и туризма</w:t>
            </w:r>
            <w:r w:rsidRPr="00FA6EFD">
              <w:rPr>
                <w:rFonts w:ascii="Times New Roman" w:hAnsi="Times New Roman"/>
                <w:sz w:val="26"/>
                <w:szCs w:val="26"/>
              </w:rPr>
              <w:t xml:space="preserve"> Кыргызской Республики</w:t>
            </w:r>
          </w:p>
        </w:tc>
        <w:tc>
          <w:tcPr>
            <w:tcW w:w="2977" w:type="dxa"/>
          </w:tcPr>
          <w:p w:rsidR="009626BB" w:rsidRPr="00FA6EFD" w:rsidRDefault="009626BB" w:rsidP="00151CF5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626BB" w:rsidRDefault="009626BB" w:rsidP="00151CF5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626BB" w:rsidRPr="00FA6EFD" w:rsidRDefault="009626BB" w:rsidP="00151CF5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626BB" w:rsidRPr="00FA6EFD" w:rsidRDefault="009626BB" w:rsidP="00151C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7" w:type="dxa"/>
          </w:tcPr>
          <w:p w:rsidR="009626BB" w:rsidRDefault="009626BB" w:rsidP="00151CF5">
            <w:pP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</w:pPr>
          </w:p>
          <w:p w:rsidR="009626BB" w:rsidRPr="00FA6EFD" w:rsidRDefault="009626BB" w:rsidP="00151CF5">
            <w:pP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</w:pPr>
          </w:p>
          <w:p w:rsidR="009626BB" w:rsidRPr="00FA6EFD" w:rsidRDefault="009626BB" w:rsidP="00151CF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Жаманкулов</w:t>
            </w:r>
            <w:proofErr w:type="spellEnd"/>
            <w:r w:rsidRPr="00FA6EFD"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 xml:space="preserve"> А.</w:t>
            </w:r>
            <w:r>
              <w:rPr>
                <w:rFonts w:ascii="Times New Roman" w:hAnsi="Times New Roman"/>
                <w:iCs/>
                <w:color w:val="000000" w:themeColor="text1"/>
                <w:sz w:val="26"/>
                <w:szCs w:val="26"/>
              </w:rPr>
              <w:t>К.</w:t>
            </w:r>
          </w:p>
        </w:tc>
      </w:tr>
    </w:tbl>
    <w:p w:rsidR="00446384" w:rsidRDefault="00446384" w:rsidP="00446384">
      <w:pPr>
        <w:rPr>
          <w:rFonts w:ascii="Times New Roman" w:hAnsi="Times New Roman"/>
          <w:b/>
          <w:sz w:val="28"/>
          <w:szCs w:val="28"/>
        </w:rPr>
      </w:pPr>
    </w:p>
    <w:p w:rsidR="009626BB" w:rsidRDefault="009626BB" w:rsidP="00446384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9626BB" w:rsidSect="00682B53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DDF"/>
    <w:rsid w:val="0001386E"/>
    <w:rsid w:val="00042BCB"/>
    <w:rsid w:val="000D642D"/>
    <w:rsid w:val="00151CF5"/>
    <w:rsid w:val="001B4AC7"/>
    <w:rsid w:val="001C4D2A"/>
    <w:rsid w:val="001D4CE6"/>
    <w:rsid w:val="002638E6"/>
    <w:rsid w:val="002C0C2C"/>
    <w:rsid w:val="002C2728"/>
    <w:rsid w:val="002E37D2"/>
    <w:rsid w:val="00334535"/>
    <w:rsid w:val="003C08BB"/>
    <w:rsid w:val="00415A2E"/>
    <w:rsid w:val="004275EC"/>
    <w:rsid w:val="00446384"/>
    <w:rsid w:val="00490F0C"/>
    <w:rsid w:val="004A2542"/>
    <w:rsid w:val="004C0DEC"/>
    <w:rsid w:val="00526170"/>
    <w:rsid w:val="005911FA"/>
    <w:rsid w:val="00593922"/>
    <w:rsid w:val="005E27F3"/>
    <w:rsid w:val="005E4332"/>
    <w:rsid w:val="005F21A8"/>
    <w:rsid w:val="005F2BD6"/>
    <w:rsid w:val="00636DDF"/>
    <w:rsid w:val="00682B53"/>
    <w:rsid w:val="00702841"/>
    <w:rsid w:val="00714929"/>
    <w:rsid w:val="00822B84"/>
    <w:rsid w:val="008472C2"/>
    <w:rsid w:val="008C52C5"/>
    <w:rsid w:val="008F3724"/>
    <w:rsid w:val="009348C1"/>
    <w:rsid w:val="009626BB"/>
    <w:rsid w:val="00A7605B"/>
    <w:rsid w:val="00A86ABC"/>
    <w:rsid w:val="00AC0003"/>
    <w:rsid w:val="00C668E5"/>
    <w:rsid w:val="00CF406F"/>
    <w:rsid w:val="00D901B4"/>
    <w:rsid w:val="00DB35D7"/>
    <w:rsid w:val="00F453E4"/>
    <w:rsid w:val="00F86259"/>
    <w:rsid w:val="00FA6EFD"/>
    <w:rsid w:val="00FC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E961"/>
  <w15:docId w15:val="{7BE7F392-0170-46C8-A21D-E931EF04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DD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66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27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B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7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C272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36DD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36DD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36D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636DD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rsid w:val="00636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Знак Знак Char Char Char"/>
    <w:basedOn w:val="a"/>
    <w:rsid w:val="00490F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490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0F0C"/>
    <w:rPr>
      <w:rFonts w:ascii="Segoe UI" w:eastAsia="Calibri" w:hAnsi="Segoe UI" w:cs="Segoe UI"/>
      <w:sz w:val="18"/>
      <w:szCs w:val="18"/>
    </w:rPr>
  </w:style>
  <w:style w:type="paragraph" w:styleId="a6">
    <w:name w:val="Body Text Indent"/>
    <w:basedOn w:val="a"/>
    <w:link w:val="a7"/>
    <w:rsid w:val="00490F0C"/>
    <w:pPr>
      <w:tabs>
        <w:tab w:val="left" w:pos="-142"/>
      </w:tabs>
      <w:spacing w:after="0" w:line="240" w:lineRule="auto"/>
      <w:ind w:left="5387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90F0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66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2C272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C272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8">
    <w:name w:val="Hyperlink"/>
    <w:basedOn w:val="a0"/>
    <w:uiPriority w:val="99"/>
    <w:semiHidden/>
    <w:unhideWhenUsed/>
    <w:rsid w:val="002C2728"/>
    <w:rPr>
      <w:color w:val="0000FF"/>
      <w:u w:val="single"/>
    </w:rPr>
  </w:style>
  <w:style w:type="character" w:styleId="a9">
    <w:name w:val="Strong"/>
    <w:basedOn w:val="a0"/>
    <w:uiPriority w:val="22"/>
    <w:qFormat/>
    <w:rsid w:val="002C272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2C27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Emphasis"/>
    <w:basedOn w:val="a0"/>
    <w:uiPriority w:val="20"/>
    <w:qFormat/>
    <w:rsid w:val="002C2728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82B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9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9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1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24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97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082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23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48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58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043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6A0F8-6F6F-41AB-AAF9-A1BD2B3C4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Bakyt Djaparov</dc:creator>
  <cp:keywords/>
  <dc:description/>
  <cp:lastModifiedBy>Bakyt Djaparov</cp:lastModifiedBy>
  <cp:revision>16</cp:revision>
  <cp:lastPrinted>2020-03-24T12:08:00Z</cp:lastPrinted>
  <dcterms:created xsi:type="dcterms:W3CDTF">2019-01-15T05:59:00Z</dcterms:created>
  <dcterms:modified xsi:type="dcterms:W3CDTF">2020-05-14T06:50:00Z</dcterms:modified>
</cp:coreProperties>
</file>